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4C90E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b/>
          <w:i/>
          <w:color w:val="0A5BA9"/>
          <w:sz w:val="40"/>
          <w:szCs w:val="40"/>
          <w:bdr w:val="none" w:sz="0" w:space="0" w:color="auto"/>
          <w:lang w:val="it-IT" w:eastAsia="it-IT"/>
        </w:rPr>
      </w:pPr>
    </w:p>
    <w:p w14:paraId="5DDE2A53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b/>
          <w:i/>
          <w:color w:val="0A5BA9"/>
          <w:sz w:val="40"/>
          <w:szCs w:val="40"/>
          <w:bdr w:val="none" w:sz="0" w:space="0" w:color="auto"/>
          <w:lang w:val="it-IT" w:eastAsia="it-IT"/>
        </w:rPr>
      </w:pPr>
      <w:r w:rsidRPr="008074F9">
        <w:rPr>
          <w:rFonts w:ascii="Calibri" w:eastAsia="Times New Roman" w:hAnsi="Calibri" w:cs="Arial"/>
          <w:b/>
          <w:i/>
          <w:color w:val="0A5BA9"/>
          <w:sz w:val="40"/>
          <w:szCs w:val="40"/>
          <w:bdr w:val="none" w:sz="0" w:space="0" w:color="auto"/>
          <w:lang w:val="it-IT" w:eastAsia="it-IT"/>
        </w:rPr>
        <w:t>MANDATE  Letter</w:t>
      </w:r>
    </w:p>
    <w:p w14:paraId="2F0AA23F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b/>
          <w:i/>
          <w:color w:val="0A5BA9"/>
          <w:sz w:val="40"/>
          <w:szCs w:val="40"/>
          <w:bdr w:val="none" w:sz="0" w:space="0" w:color="auto"/>
          <w:lang w:val="it-IT" w:eastAsia="it-IT"/>
        </w:rPr>
      </w:pPr>
    </w:p>
    <w:p w14:paraId="45FF1A89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b/>
          <w:color w:val="0A5BA9"/>
          <w:sz w:val="40"/>
          <w:szCs w:val="40"/>
          <w:bdr w:val="none" w:sz="0" w:space="0" w:color="auto"/>
          <w:lang w:val="it-IT" w:eastAsia="it-IT"/>
        </w:rPr>
      </w:pPr>
      <w:r w:rsidRPr="008074F9"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  <w:t xml:space="preserve">I, the undersigned, hereby confirm, that </w:t>
      </w:r>
    </w:p>
    <w:p w14:paraId="66A9D6D4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b/>
          <w:i/>
          <w:color w:val="0A5BA9"/>
          <w:sz w:val="40"/>
          <w:szCs w:val="40"/>
          <w:bdr w:val="none" w:sz="0" w:space="0" w:color="auto"/>
          <w:lang w:val="it-IT" w:eastAsia="it-IT"/>
        </w:rPr>
      </w:pPr>
    </w:p>
    <w:p w14:paraId="1CA373C9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i/>
          <w:sz w:val="32"/>
          <w:szCs w:val="32"/>
          <w:bdr w:val="none" w:sz="0" w:space="0" w:color="auto"/>
          <w:lang w:val="it-IT" w:eastAsia="it-IT"/>
        </w:rPr>
      </w:pPr>
      <w:r w:rsidRPr="008074F9">
        <w:rPr>
          <w:rFonts w:ascii="Calibri" w:eastAsia="Times New Roman" w:hAnsi="Calibri" w:cs="Arial"/>
          <w:i/>
          <w:sz w:val="32"/>
          <w:szCs w:val="32"/>
          <w:bdr w:val="none" w:sz="0" w:space="0" w:color="auto"/>
          <w:lang w:val="it-IT" w:eastAsia="it-IT"/>
        </w:rPr>
        <w:t>(name of organisation)</w:t>
      </w:r>
    </w:p>
    <w:p w14:paraId="459DA7A8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i/>
          <w:sz w:val="40"/>
          <w:szCs w:val="40"/>
          <w:bdr w:val="none" w:sz="0" w:space="0" w:color="auto"/>
          <w:lang w:val="it-IT" w:eastAsia="it-IT"/>
        </w:rPr>
      </w:pPr>
    </w:p>
    <w:p w14:paraId="4C35B65E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</w:pPr>
      <w:r w:rsidRPr="008074F9"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  <w:t>is represented at the ISCA General Assembly 2021 by</w:t>
      </w:r>
    </w:p>
    <w:p w14:paraId="43A201ED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</w:pPr>
    </w:p>
    <w:p w14:paraId="3930A967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i/>
          <w:sz w:val="32"/>
          <w:szCs w:val="32"/>
          <w:bdr w:val="none" w:sz="0" w:space="0" w:color="auto"/>
          <w:lang w:val="it-IT" w:eastAsia="it-IT"/>
        </w:rPr>
      </w:pPr>
      <w:r w:rsidRPr="008074F9">
        <w:rPr>
          <w:rFonts w:ascii="Calibri" w:eastAsia="Times New Roman" w:hAnsi="Calibri" w:cs="Arial"/>
          <w:i/>
          <w:sz w:val="32"/>
          <w:szCs w:val="32"/>
          <w:bdr w:val="none" w:sz="0" w:space="0" w:color="auto"/>
          <w:lang w:val="it-IT" w:eastAsia="it-IT"/>
        </w:rPr>
        <w:t>(name and surname)</w:t>
      </w:r>
    </w:p>
    <w:p w14:paraId="1ADFB920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</w:pPr>
      <w:r w:rsidRPr="008074F9"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  <w:t xml:space="preserve"> who has the mandate to vote on behalf of our organisation at the ISCA General Assembly 2021.</w:t>
      </w:r>
    </w:p>
    <w:p w14:paraId="13CDB8E6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</w:pPr>
    </w:p>
    <w:p w14:paraId="563B12D7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</w:pPr>
    </w:p>
    <w:p w14:paraId="334EA04B" w14:textId="77777777" w:rsidR="008074F9" w:rsidRPr="008074F9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</w:pPr>
      <w:r w:rsidRPr="008074F9">
        <w:rPr>
          <w:rFonts w:ascii="Calibri" w:eastAsia="Times New Roman" w:hAnsi="Calibri" w:cs="Arial"/>
          <w:sz w:val="40"/>
          <w:szCs w:val="40"/>
          <w:bdr w:val="none" w:sz="0" w:space="0" w:color="auto"/>
          <w:lang w:val="it-IT" w:eastAsia="it-IT"/>
        </w:rPr>
        <w:t>______________________</w:t>
      </w:r>
    </w:p>
    <w:p w14:paraId="4A5B615F" w14:textId="6F4F349D" w:rsidR="003A2266" w:rsidRDefault="008074F9" w:rsidP="00807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0" w:line="210" w:lineRule="atLeast"/>
        <w:jc w:val="center"/>
        <w:rPr>
          <w:rFonts w:ascii="Calibri Light" w:hAnsi="Calibri Light" w:cs="Calibri Light"/>
        </w:rPr>
      </w:pPr>
      <w:r w:rsidRPr="008074F9">
        <w:rPr>
          <w:rFonts w:ascii="Calibri" w:eastAsia="Times New Roman" w:hAnsi="Calibri" w:cs="Arial"/>
          <w:sz w:val="32"/>
          <w:szCs w:val="32"/>
          <w:bdr w:val="none" w:sz="0" w:space="0" w:color="auto"/>
          <w:lang w:val="it-IT" w:eastAsia="it-IT"/>
        </w:rPr>
        <w:t>(name, surname and signature of legal representative/President/Secretary General or similar)</w:t>
      </w:r>
      <w:bookmarkStart w:id="0" w:name="_GoBack"/>
      <w:bookmarkEnd w:id="0"/>
    </w:p>
    <w:p w14:paraId="32ADDD0E" w14:textId="530633FB" w:rsidR="003A2266" w:rsidRDefault="003A2266">
      <w:pPr>
        <w:rPr>
          <w:rFonts w:ascii="Calibri Light" w:hAnsi="Calibri Light" w:cs="Calibri Light"/>
        </w:rPr>
      </w:pPr>
    </w:p>
    <w:p w14:paraId="3D213C6D" w14:textId="77777777" w:rsidR="002E492D" w:rsidRPr="00065662" w:rsidRDefault="002E492D">
      <w:pPr>
        <w:rPr>
          <w:rFonts w:ascii="Calibri Light" w:hAnsi="Calibri Light" w:cs="Calibri Light"/>
        </w:rPr>
      </w:pPr>
    </w:p>
    <w:sectPr w:rsidR="002E492D" w:rsidRPr="0006566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0BF51" w14:textId="77777777" w:rsidR="008640C2" w:rsidRDefault="008640C2">
      <w:r>
        <w:separator/>
      </w:r>
    </w:p>
  </w:endnote>
  <w:endnote w:type="continuationSeparator" w:id="0">
    <w:p w14:paraId="7C241434" w14:textId="77777777" w:rsidR="008640C2" w:rsidRDefault="0086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8B40" w14:textId="62BC21D5" w:rsidR="004A2A0C" w:rsidRDefault="004A2A0C">
    <w:pPr>
      <w:pStyle w:val="Footer"/>
    </w:pPr>
  </w:p>
  <w:p w14:paraId="14F5F7DA" w14:textId="666ACB05" w:rsidR="00F007A5" w:rsidRDefault="00F007A5">
    <w:pPr>
      <w:pStyle w:val="Footer"/>
    </w:pPr>
    <w:r w:rsidRPr="00065662">
      <w:rPr>
        <w:rFonts w:ascii="Calibri Light" w:hAnsi="Calibri Light" w:cs="Calibri Light"/>
        <w:noProof/>
        <w:lang w:val="da-DK" w:eastAsia="da-DK"/>
      </w:rPr>
      <w:drawing>
        <wp:anchor distT="0" distB="0" distL="114300" distR="114300" simplePos="0" relativeHeight="251660288" behindDoc="1" locked="0" layoutInCell="1" allowOverlap="1" wp14:anchorId="06138934" wp14:editId="5B06F08A">
          <wp:simplePos x="0" y="0"/>
          <wp:positionH relativeFrom="margin">
            <wp:posOffset>635</wp:posOffset>
          </wp:positionH>
          <wp:positionV relativeFrom="paragraph">
            <wp:posOffset>103603</wp:posOffset>
          </wp:positionV>
          <wp:extent cx="6119495" cy="59626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962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C17E4E1" w14:textId="7C731C22" w:rsidR="00F007A5" w:rsidRDefault="00F0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E60D9" w14:textId="77777777" w:rsidR="008640C2" w:rsidRDefault="008640C2">
      <w:r>
        <w:separator/>
      </w:r>
    </w:p>
  </w:footnote>
  <w:footnote w:type="continuationSeparator" w:id="0">
    <w:p w14:paraId="7F9EFEF2" w14:textId="77777777" w:rsidR="008640C2" w:rsidRDefault="0086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72D3" w14:textId="13F6E25F" w:rsidR="00F007A5" w:rsidRDefault="00F007A5"/>
  <w:p w14:paraId="25768B02" w14:textId="75C1440B" w:rsidR="00F007A5" w:rsidRDefault="006A4DE7">
    <w:r w:rsidRPr="00065662">
      <w:rPr>
        <w:rFonts w:ascii="Calibri Light" w:hAnsi="Calibri Light" w:cs="Calibri Light"/>
        <w:noProof/>
        <w:lang w:val="da-DK" w:eastAsia="da-DK"/>
      </w:rPr>
      <w:drawing>
        <wp:anchor distT="152400" distB="152400" distL="152400" distR="152400" simplePos="0" relativeHeight="251659264" behindDoc="0" locked="0" layoutInCell="1" allowOverlap="1" wp14:anchorId="2236F36E" wp14:editId="125C3E1A">
          <wp:simplePos x="0" y="0"/>
          <wp:positionH relativeFrom="margin">
            <wp:posOffset>0</wp:posOffset>
          </wp:positionH>
          <wp:positionV relativeFrom="page">
            <wp:posOffset>752377</wp:posOffset>
          </wp:positionV>
          <wp:extent cx="1619885" cy="82232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822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796E3D5" w14:textId="5B795543" w:rsidR="00F007A5" w:rsidRDefault="00F007A5"/>
  <w:p w14:paraId="56F53749" w14:textId="7C5E9B2C" w:rsidR="00F007A5" w:rsidRDefault="00F007A5"/>
  <w:p w14:paraId="52FB164F" w14:textId="08BAF22F" w:rsidR="00F007A5" w:rsidRDefault="00F007A5"/>
  <w:p w14:paraId="54449215" w14:textId="6C679FD0" w:rsidR="009C718A" w:rsidRDefault="009C718A"/>
  <w:p w14:paraId="3DCDD669" w14:textId="1CA75496" w:rsidR="006A4DE7" w:rsidRDefault="006A4DE7"/>
  <w:p w14:paraId="2E6B9B63" w14:textId="77777777" w:rsidR="00F007A5" w:rsidRDefault="00F007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8A"/>
    <w:rsid w:val="00065662"/>
    <w:rsid w:val="00236E13"/>
    <w:rsid w:val="002E492D"/>
    <w:rsid w:val="00397192"/>
    <w:rsid w:val="003A2266"/>
    <w:rsid w:val="004A2A0C"/>
    <w:rsid w:val="005254A4"/>
    <w:rsid w:val="006A4DE7"/>
    <w:rsid w:val="008074F9"/>
    <w:rsid w:val="008640C2"/>
    <w:rsid w:val="009145DD"/>
    <w:rsid w:val="009C718A"/>
    <w:rsid w:val="00AE2004"/>
    <w:rsid w:val="00B370F2"/>
    <w:rsid w:val="00F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50AC"/>
  <w15:docId w15:val="{C8FEDE38-3E53-45D4-A51E-4EBE7AD8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0656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656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Jacob Schouenborg</cp:lastModifiedBy>
  <cp:revision>2</cp:revision>
  <dcterms:created xsi:type="dcterms:W3CDTF">2021-10-24T09:17:00Z</dcterms:created>
  <dcterms:modified xsi:type="dcterms:W3CDTF">2021-10-24T09:17:00Z</dcterms:modified>
</cp:coreProperties>
</file>